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B3" w:rsidRPr="007423B3" w:rsidRDefault="007423B3" w:rsidP="00742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3B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423B3" w:rsidRPr="007423B3" w:rsidRDefault="007423B3" w:rsidP="00742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3B3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7423B3" w:rsidRPr="007423B3" w:rsidRDefault="007423B3" w:rsidP="00742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3B3">
        <w:rPr>
          <w:rFonts w:ascii="Times New Roman" w:hAnsi="Times New Roman" w:cs="Times New Roman"/>
          <w:sz w:val="28"/>
          <w:szCs w:val="28"/>
        </w:rPr>
        <w:t>МУНИЦИПАЛЬНОЕ ОБРАЗОВАНИЕ «КАЧУГСКИЙ РАЙОН»</w:t>
      </w:r>
    </w:p>
    <w:p w:rsidR="007423B3" w:rsidRPr="007423B3" w:rsidRDefault="007423B3" w:rsidP="00742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3B3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7423B3" w:rsidRPr="007423B3" w:rsidRDefault="007423B3" w:rsidP="00742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3B3" w:rsidRPr="007423B3" w:rsidRDefault="007423B3" w:rsidP="00742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3B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423B3" w:rsidRPr="007423B3" w:rsidRDefault="007423B3" w:rsidP="00742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50A" w:rsidRDefault="007423B3" w:rsidP="00742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комплектования муниципальных дошкольных образовательных организаций на территории </w:t>
      </w:r>
    </w:p>
    <w:p w:rsidR="007423B3" w:rsidRPr="007423B3" w:rsidRDefault="007423B3" w:rsidP="00742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42674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«Качугский район»</w:t>
      </w:r>
    </w:p>
    <w:p w:rsidR="007423B3" w:rsidRPr="007423B3" w:rsidRDefault="007423B3" w:rsidP="007423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23B3" w:rsidRPr="007423B3" w:rsidRDefault="00BD724A" w:rsidP="00742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724A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7423B3" w:rsidRPr="007423B3">
        <w:rPr>
          <w:rFonts w:ascii="Times New Roman" w:hAnsi="Times New Roman" w:cs="Times New Roman"/>
          <w:sz w:val="28"/>
          <w:szCs w:val="28"/>
        </w:rPr>
        <w:t xml:space="preserve">» </w:t>
      </w:r>
      <w:r w:rsidRPr="00BD724A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="007423B3" w:rsidRPr="007423B3">
        <w:rPr>
          <w:rFonts w:ascii="Times New Roman" w:hAnsi="Times New Roman" w:cs="Times New Roman"/>
          <w:sz w:val="28"/>
          <w:szCs w:val="28"/>
        </w:rPr>
        <w:t xml:space="preserve"> 2017 г.      </w:t>
      </w:r>
      <w:r w:rsidR="007423B3" w:rsidRPr="007423B3">
        <w:rPr>
          <w:rFonts w:ascii="Times New Roman" w:hAnsi="Times New Roman" w:cs="Times New Roman"/>
          <w:sz w:val="28"/>
          <w:szCs w:val="28"/>
        </w:rPr>
        <w:tab/>
      </w:r>
      <w:r w:rsidR="007423B3" w:rsidRPr="007423B3">
        <w:rPr>
          <w:rFonts w:ascii="Times New Roman" w:hAnsi="Times New Roman" w:cs="Times New Roman"/>
          <w:sz w:val="28"/>
          <w:szCs w:val="28"/>
        </w:rPr>
        <w:tab/>
      </w:r>
      <w:r w:rsidR="007423B3" w:rsidRPr="007423B3">
        <w:rPr>
          <w:rFonts w:ascii="Times New Roman" w:hAnsi="Times New Roman" w:cs="Times New Roman"/>
          <w:sz w:val="28"/>
          <w:szCs w:val="28"/>
        </w:rPr>
        <w:tab/>
      </w:r>
      <w:r w:rsidR="007423B3" w:rsidRPr="007423B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р.п. </w:t>
      </w:r>
      <w:proofErr w:type="spellStart"/>
      <w:r w:rsidR="007423B3" w:rsidRPr="007423B3">
        <w:rPr>
          <w:rFonts w:ascii="Times New Roman" w:hAnsi="Times New Roman" w:cs="Times New Roman"/>
          <w:sz w:val="28"/>
          <w:szCs w:val="28"/>
        </w:rPr>
        <w:t>Качуг</w:t>
      </w:r>
      <w:proofErr w:type="spellEnd"/>
      <w:r w:rsidR="007423B3" w:rsidRPr="007423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23B3" w:rsidRPr="007423B3" w:rsidRDefault="007423B3" w:rsidP="00742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B3" w:rsidRPr="007423B3" w:rsidRDefault="007423B3" w:rsidP="00742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3B3">
        <w:rPr>
          <w:rFonts w:ascii="Times New Roman" w:hAnsi="Times New Roman" w:cs="Times New Roman"/>
          <w:sz w:val="28"/>
          <w:szCs w:val="28"/>
        </w:rPr>
        <w:tab/>
      </w:r>
      <w:r w:rsidR="0070538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</w:t>
      </w:r>
      <w:r w:rsidR="00442674">
        <w:rPr>
          <w:rFonts w:ascii="Times New Roman" w:hAnsi="Times New Roman" w:cs="Times New Roman"/>
          <w:sz w:val="28"/>
          <w:szCs w:val="28"/>
        </w:rPr>
        <w:t xml:space="preserve">       </w:t>
      </w:r>
      <w:r w:rsidR="0070538C">
        <w:rPr>
          <w:rFonts w:ascii="Times New Roman" w:hAnsi="Times New Roman" w:cs="Times New Roman"/>
          <w:sz w:val="28"/>
          <w:szCs w:val="28"/>
        </w:rPr>
        <w:t>29 декабря 2012 года № 273-ФЗ «Об образовании в Российской Федерации»</w:t>
      </w:r>
      <w:r w:rsidRPr="007423B3">
        <w:rPr>
          <w:rFonts w:ascii="Times New Roman" w:hAnsi="Times New Roman" w:cs="Times New Roman"/>
          <w:sz w:val="28"/>
          <w:szCs w:val="28"/>
        </w:rPr>
        <w:t xml:space="preserve">,  руководствуясь </w:t>
      </w:r>
      <w:r w:rsidR="00442674">
        <w:rPr>
          <w:rFonts w:ascii="Times New Roman" w:hAnsi="Times New Roman" w:cs="Times New Roman"/>
          <w:sz w:val="28"/>
          <w:szCs w:val="28"/>
        </w:rPr>
        <w:t>статьями</w:t>
      </w:r>
      <w:r w:rsidRPr="007423B3">
        <w:rPr>
          <w:rFonts w:ascii="Times New Roman" w:hAnsi="Times New Roman" w:cs="Times New Roman"/>
          <w:sz w:val="28"/>
          <w:szCs w:val="28"/>
        </w:rPr>
        <w:t xml:space="preserve"> 33, 39, 48 Устава муниципального образования «Качугский район» администрация муниципального района</w:t>
      </w:r>
    </w:p>
    <w:p w:rsidR="00442674" w:rsidRDefault="00442674" w:rsidP="00742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3B3" w:rsidRPr="007423B3" w:rsidRDefault="007423B3" w:rsidP="00742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3B3">
        <w:rPr>
          <w:rFonts w:ascii="Times New Roman" w:hAnsi="Times New Roman" w:cs="Times New Roman"/>
          <w:sz w:val="28"/>
          <w:szCs w:val="28"/>
        </w:rPr>
        <w:t>ПОСТАНОВЛЯЕТ:</w:t>
      </w:r>
      <w:r w:rsidR="00705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3B3" w:rsidRPr="007423B3" w:rsidRDefault="007423B3" w:rsidP="00742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3B3" w:rsidRPr="007423B3" w:rsidRDefault="007423B3" w:rsidP="0070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3B3">
        <w:rPr>
          <w:rFonts w:ascii="Times New Roman" w:hAnsi="Times New Roman" w:cs="Times New Roman"/>
          <w:sz w:val="28"/>
          <w:szCs w:val="28"/>
        </w:rPr>
        <w:t xml:space="preserve">1. </w:t>
      </w:r>
      <w:r w:rsidR="0070538C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комплектования муниципальных дошкольных образовательных организаций на территории муниципального </w:t>
      </w:r>
      <w:r w:rsidR="00442674">
        <w:rPr>
          <w:rFonts w:ascii="Times New Roman" w:hAnsi="Times New Roman" w:cs="Times New Roman"/>
          <w:sz w:val="28"/>
          <w:szCs w:val="28"/>
        </w:rPr>
        <w:t>образования</w:t>
      </w:r>
      <w:r w:rsidR="0070538C">
        <w:rPr>
          <w:rFonts w:ascii="Times New Roman" w:hAnsi="Times New Roman" w:cs="Times New Roman"/>
          <w:sz w:val="28"/>
          <w:szCs w:val="28"/>
        </w:rPr>
        <w:t xml:space="preserve"> «Качугский район» (прилагается).</w:t>
      </w:r>
    </w:p>
    <w:p w:rsidR="007423B3" w:rsidRDefault="007423B3" w:rsidP="0070538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423B3">
        <w:rPr>
          <w:rFonts w:ascii="Times New Roman" w:hAnsi="Times New Roman" w:cs="Times New Roman"/>
          <w:sz w:val="28"/>
          <w:szCs w:val="28"/>
        </w:rPr>
        <w:t>2.</w:t>
      </w:r>
      <w:r w:rsidR="0070538C">
        <w:rPr>
          <w:rFonts w:ascii="Times New Roman" w:hAnsi="Times New Roman" w:cs="Times New Roman"/>
          <w:sz w:val="28"/>
          <w:szCs w:val="28"/>
        </w:rPr>
        <w:t xml:space="preserve"> Признать утратившим силу Положение о порядке комплектования муниципальных дошкольных образовательных организаций на территории муниципального </w:t>
      </w:r>
      <w:r w:rsidR="00442674">
        <w:rPr>
          <w:rFonts w:ascii="Times New Roman" w:hAnsi="Times New Roman" w:cs="Times New Roman"/>
          <w:sz w:val="28"/>
          <w:szCs w:val="28"/>
        </w:rPr>
        <w:t>образования</w:t>
      </w:r>
      <w:r w:rsidR="0070538C">
        <w:rPr>
          <w:rFonts w:ascii="Times New Roman" w:hAnsi="Times New Roman" w:cs="Times New Roman"/>
          <w:sz w:val="28"/>
          <w:szCs w:val="28"/>
        </w:rPr>
        <w:t xml:space="preserve"> «Качугский район», утвержденно</w:t>
      </w:r>
      <w:r w:rsidR="00A6610B">
        <w:rPr>
          <w:rFonts w:ascii="Times New Roman" w:hAnsi="Times New Roman" w:cs="Times New Roman"/>
          <w:sz w:val="28"/>
          <w:szCs w:val="28"/>
        </w:rPr>
        <w:t>е</w:t>
      </w:r>
      <w:r w:rsidR="0070538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от 14 января 2016</w:t>
      </w:r>
      <w:r w:rsidR="00442674">
        <w:rPr>
          <w:rFonts w:ascii="Times New Roman" w:hAnsi="Times New Roman" w:cs="Times New Roman"/>
          <w:sz w:val="28"/>
          <w:szCs w:val="28"/>
        </w:rPr>
        <w:t xml:space="preserve"> </w:t>
      </w:r>
      <w:r w:rsidR="0070538C">
        <w:rPr>
          <w:rFonts w:ascii="Times New Roman" w:hAnsi="Times New Roman" w:cs="Times New Roman"/>
          <w:sz w:val="28"/>
          <w:szCs w:val="28"/>
        </w:rPr>
        <w:t>г. № 04.</w:t>
      </w:r>
    </w:p>
    <w:p w:rsidR="0070538C" w:rsidRPr="0070538C" w:rsidRDefault="0070538C" w:rsidP="0070538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постановление подлежит официальному опубликованию и размещению в информационно-телекоммуникационной системе «Интернет»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kachug</w:t>
      </w:r>
      <w:proofErr w:type="spellEnd"/>
      <w:r w:rsidRPr="0070538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irkobl</w:t>
      </w:r>
      <w:proofErr w:type="spellEnd"/>
      <w:r w:rsidRPr="0070538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23B3" w:rsidRPr="007423B3" w:rsidRDefault="0070538C" w:rsidP="00742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423B3" w:rsidRPr="00742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423B3" w:rsidRPr="007423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23B3" w:rsidRPr="007423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423B3" w:rsidRPr="007423B3">
        <w:rPr>
          <w:rFonts w:ascii="Times New Roman" w:hAnsi="Times New Roman" w:cs="Times New Roman"/>
          <w:sz w:val="28"/>
          <w:szCs w:val="28"/>
        </w:rPr>
        <w:t xml:space="preserve"> исполнением настоящег</w:t>
      </w:r>
      <w:r w:rsidR="00442674">
        <w:rPr>
          <w:rFonts w:ascii="Times New Roman" w:hAnsi="Times New Roman" w:cs="Times New Roman"/>
          <w:sz w:val="28"/>
          <w:szCs w:val="28"/>
        </w:rPr>
        <w:t>о постановления возложить на</w:t>
      </w:r>
      <w:r w:rsidR="007423B3" w:rsidRPr="007423B3">
        <w:rPr>
          <w:rFonts w:ascii="Times New Roman" w:hAnsi="Times New Roman" w:cs="Times New Roman"/>
          <w:sz w:val="28"/>
          <w:szCs w:val="28"/>
        </w:rPr>
        <w:t xml:space="preserve"> заместителя мэра муниципального района </w:t>
      </w:r>
      <w:proofErr w:type="spellStart"/>
      <w:r w:rsidR="00442674">
        <w:rPr>
          <w:rFonts w:ascii="Times New Roman" w:hAnsi="Times New Roman" w:cs="Times New Roman"/>
          <w:sz w:val="28"/>
          <w:szCs w:val="28"/>
        </w:rPr>
        <w:t>Коротнева</w:t>
      </w:r>
      <w:proofErr w:type="spellEnd"/>
      <w:r w:rsidR="00442674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423B3" w:rsidRPr="007423B3" w:rsidRDefault="007423B3" w:rsidP="00742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3B3" w:rsidRPr="007423B3" w:rsidRDefault="007423B3" w:rsidP="00742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3B3" w:rsidRPr="007423B3" w:rsidRDefault="007423B3" w:rsidP="007423B3">
      <w:pPr>
        <w:tabs>
          <w:tab w:val="left" w:pos="30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3B3">
        <w:rPr>
          <w:rFonts w:ascii="Times New Roman" w:hAnsi="Times New Roman" w:cs="Times New Roman"/>
          <w:sz w:val="28"/>
          <w:szCs w:val="28"/>
        </w:rPr>
        <w:t>Мэр муниципального района                                                           Т.С.Кириллова</w:t>
      </w:r>
    </w:p>
    <w:p w:rsidR="007423B3" w:rsidRDefault="007423B3" w:rsidP="007423B3">
      <w:pPr>
        <w:rPr>
          <w:rFonts w:ascii="Times New Roman" w:hAnsi="Times New Roman" w:cs="Times New Roman"/>
          <w:sz w:val="28"/>
          <w:szCs w:val="28"/>
        </w:rPr>
      </w:pPr>
    </w:p>
    <w:p w:rsidR="00075058" w:rsidRPr="007423B3" w:rsidRDefault="00075058" w:rsidP="007423B3">
      <w:pPr>
        <w:rPr>
          <w:rFonts w:ascii="Times New Roman" w:hAnsi="Times New Roman" w:cs="Times New Roman"/>
          <w:sz w:val="28"/>
          <w:szCs w:val="28"/>
        </w:rPr>
      </w:pPr>
    </w:p>
    <w:p w:rsidR="007423B3" w:rsidRPr="007423B3" w:rsidRDefault="007423B3" w:rsidP="007423B3">
      <w:pPr>
        <w:rPr>
          <w:rFonts w:ascii="Times New Roman" w:hAnsi="Times New Roman" w:cs="Times New Roman"/>
          <w:sz w:val="28"/>
          <w:szCs w:val="28"/>
        </w:rPr>
      </w:pPr>
    </w:p>
    <w:p w:rsidR="007423B3" w:rsidRPr="007423B3" w:rsidRDefault="007423B3" w:rsidP="007423B3">
      <w:pPr>
        <w:rPr>
          <w:rFonts w:ascii="Times New Roman" w:hAnsi="Times New Roman" w:cs="Times New Roman"/>
          <w:sz w:val="28"/>
          <w:szCs w:val="28"/>
        </w:rPr>
      </w:pPr>
    </w:p>
    <w:p w:rsidR="007423B3" w:rsidRDefault="00BD724A" w:rsidP="00742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D724A">
        <w:rPr>
          <w:rFonts w:ascii="Times New Roman" w:hAnsi="Times New Roman" w:cs="Times New Roman"/>
          <w:sz w:val="28"/>
          <w:szCs w:val="28"/>
          <w:u w:val="single"/>
        </w:rPr>
        <w:t>94</w:t>
      </w:r>
    </w:p>
    <w:p w:rsidR="00AC5275" w:rsidRPr="00461155" w:rsidRDefault="00461155" w:rsidP="00A6610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461155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61155" w:rsidRPr="00461155" w:rsidRDefault="00461155" w:rsidP="00A6610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46115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461155" w:rsidRPr="00461155" w:rsidRDefault="00461155" w:rsidP="00A6610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46115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61155" w:rsidRPr="00461155" w:rsidRDefault="00461155" w:rsidP="00A6610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461155">
        <w:rPr>
          <w:rFonts w:ascii="Times New Roman" w:hAnsi="Times New Roman" w:cs="Times New Roman"/>
          <w:sz w:val="28"/>
          <w:szCs w:val="28"/>
        </w:rPr>
        <w:t>«Качугский район»</w:t>
      </w:r>
    </w:p>
    <w:p w:rsidR="00461155" w:rsidRPr="00461155" w:rsidRDefault="00BD724A" w:rsidP="00A6610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BD724A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4426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24A">
        <w:rPr>
          <w:rFonts w:ascii="Times New Roman" w:hAnsi="Times New Roman" w:cs="Times New Roman"/>
          <w:sz w:val="28"/>
          <w:szCs w:val="28"/>
          <w:u w:val="single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155" w:rsidRPr="0046115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461155" w:rsidRPr="0046115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BD724A">
        <w:rPr>
          <w:rFonts w:ascii="Times New Roman" w:hAnsi="Times New Roman" w:cs="Times New Roman"/>
          <w:sz w:val="28"/>
          <w:szCs w:val="28"/>
          <w:u w:val="single"/>
        </w:rPr>
        <w:t>94</w:t>
      </w:r>
    </w:p>
    <w:p w:rsidR="00461155" w:rsidRPr="00461155" w:rsidRDefault="00461155" w:rsidP="00461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155" w:rsidRPr="00461155" w:rsidRDefault="00461155" w:rsidP="00461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155" w:rsidRPr="00461155" w:rsidRDefault="00461155" w:rsidP="00461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15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61155" w:rsidRDefault="00461155" w:rsidP="00461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155">
        <w:rPr>
          <w:rFonts w:ascii="Times New Roman" w:hAnsi="Times New Roman" w:cs="Times New Roman"/>
          <w:b/>
          <w:sz w:val="28"/>
          <w:szCs w:val="28"/>
        </w:rPr>
        <w:t xml:space="preserve">о порядке комплектования дошкольных образовательных организаций на территории муниципального </w:t>
      </w:r>
      <w:r w:rsidR="00442674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461155">
        <w:rPr>
          <w:rFonts w:ascii="Times New Roman" w:hAnsi="Times New Roman" w:cs="Times New Roman"/>
          <w:b/>
          <w:sz w:val="28"/>
          <w:szCs w:val="28"/>
        </w:rPr>
        <w:t xml:space="preserve"> «Качугский район»</w:t>
      </w:r>
    </w:p>
    <w:p w:rsidR="00461155" w:rsidRDefault="00461155" w:rsidP="004611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155" w:rsidRDefault="00461155" w:rsidP="00AE5F7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E5F75" w:rsidRDefault="00AE5F75" w:rsidP="00AE5F7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155" w:rsidRDefault="00461155" w:rsidP="0000452E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комплектования дошкольных образовательных организаций на территории муниципального </w:t>
      </w:r>
      <w:r w:rsidR="00442674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«Качугский район» (далее – </w:t>
      </w:r>
      <w:r w:rsidR="00AE5F75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>) разработано в соответствии с Законом Российской Федерации от 29 декабря 2012 года № 273-ФЗ «Об образовании в Российской Федерации», письмом министерства образования и науки Российской федерации от 8 августа 2013 года № 08-1063 «О рекомендациях</w:t>
      </w:r>
      <w:r w:rsidR="0000452E">
        <w:rPr>
          <w:rFonts w:ascii="Times New Roman" w:hAnsi="Times New Roman" w:cs="Times New Roman"/>
          <w:sz w:val="28"/>
          <w:szCs w:val="28"/>
        </w:rPr>
        <w:t xml:space="preserve"> по порядку комплектования дошкольных образовательных учреждений», Указом Президента </w:t>
      </w:r>
      <w:r w:rsidR="0007505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0452E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00452E">
        <w:rPr>
          <w:rFonts w:ascii="Times New Roman" w:hAnsi="Times New Roman" w:cs="Times New Roman"/>
          <w:sz w:val="28"/>
          <w:szCs w:val="28"/>
        </w:rPr>
        <w:t xml:space="preserve"> 7 мая 2012 года № 599 «О мерах по реализации государственной политики в области образования и науки» в части обеспечения доступности дошкольного образования и определяет порядок, сроки и последовательность действий (далее – услуга) при приеме заявлений, постановке на учет и зачисление детей в дошкольные образовательные организации муниципального района «Качугский район» (далее – ДОО).</w:t>
      </w:r>
    </w:p>
    <w:p w:rsidR="0000452E" w:rsidRDefault="0000452E" w:rsidP="0000452E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детей осуществляется в целях обеспечения «прозрачности» процедуры приема детей в ДОО, </w:t>
      </w:r>
      <w:r w:rsidR="005B3CEA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>избежани</w:t>
      </w:r>
      <w:r w:rsidR="005B3CE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нарушений прав ребенка при приеме в ДОО, планирования обеспечения необходимого и достаточного количества мест в ДОО на конкретную дату, удовлетворения потребности граждан в дошкольном образовании, а </w:t>
      </w:r>
      <w:r w:rsidR="00976353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353">
        <w:rPr>
          <w:rFonts w:ascii="Times New Roman" w:hAnsi="Times New Roman" w:cs="Times New Roman"/>
          <w:sz w:val="28"/>
          <w:szCs w:val="28"/>
        </w:rPr>
        <w:t>присмотра и ухода за детьми дошкольного возраста.</w:t>
      </w:r>
    </w:p>
    <w:p w:rsidR="00976353" w:rsidRDefault="00976353" w:rsidP="0000452E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на учет осуществляется отделом образования Администрации муниципального района «Качугский район» (далее – Качугский отдел образования) в автоматизированной информационной системе «Комплектование ДОУ» (далее – АИС).</w:t>
      </w:r>
    </w:p>
    <w:p w:rsidR="00976353" w:rsidRDefault="00976353" w:rsidP="0000452E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для постановки ребенка на учет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оформления заявления:</w:t>
      </w:r>
    </w:p>
    <w:p w:rsidR="00DA1CF4" w:rsidRDefault="00DA1CF4" w:rsidP="0007505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рождении;</w:t>
      </w:r>
    </w:p>
    <w:p w:rsidR="00DA1CF4" w:rsidRDefault="00554264" w:rsidP="0007505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одного из родителей (законных представителей);</w:t>
      </w:r>
    </w:p>
    <w:p w:rsidR="00554264" w:rsidRPr="00DA1CF4" w:rsidRDefault="00554264" w:rsidP="0007505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право на льготное определение ребенка в ДОО (при наличии</w:t>
      </w:r>
      <w:r w:rsidR="004E7996">
        <w:rPr>
          <w:rFonts w:ascii="Times New Roman" w:hAnsi="Times New Roman" w:cs="Times New Roman"/>
          <w:sz w:val="28"/>
          <w:szCs w:val="28"/>
        </w:rPr>
        <w:t xml:space="preserve"> льготы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76353" w:rsidRDefault="00DA1CF4" w:rsidP="0000452E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инспектор-методист</w:t>
      </w:r>
      <w:r w:rsidR="00AE5F75">
        <w:rPr>
          <w:rFonts w:ascii="Times New Roman" w:hAnsi="Times New Roman" w:cs="Times New Roman"/>
          <w:sz w:val="28"/>
          <w:szCs w:val="28"/>
        </w:rPr>
        <w:t xml:space="preserve"> по дошкольному воспитанию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образования, ответственный за использование АИС,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регистрирует заявление </w:t>
      </w:r>
      <w:r w:rsidR="005B3C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постановк</w:t>
      </w:r>
      <w:r w:rsidR="005B3CE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учет в АИС, распечатывает заявление, согласие на обработку персональных данных, сформированное АИС, по письменному заявлению родителя (законного представителя). Один экземпляр заявления родитель (законный представитель) получает на руки.</w:t>
      </w:r>
    </w:p>
    <w:p w:rsidR="00EA7AE6" w:rsidRPr="00461155" w:rsidRDefault="00EA7AE6" w:rsidP="0000452E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запросом о зачислении ребенка в ДОО родители (законные представители) обращаются к заведующему ДОО при наличии в ней свободных мест, а при отсутствии свободных мест в выбранной ДОО – в Качугский отдел образования для определения ребенка в другие ДОО.</w:t>
      </w:r>
      <w:proofErr w:type="gramEnd"/>
    </w:p>
    <w:p w:rsidR="00AE5F75" w:rsidRPr="00AE5F75" w:rsidRDefault="00AE5F75" w:rsidP="00AE5F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155" w:rsidRPr="00AE5F75" w:rsidRDefault="00461155" w:rsidP="00AE5F7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задачи услуги по комплектованию детьми дошкольных </w:t>
      </w:r>
      <w:r w:rsidRPr="00EA7AE6">
        <w:rPr>
          <w:rFonts w:ascii="Times New Roman" w:hAnsi="Times New Roman" w:cs="Times New Roman"/>
          <w:b/>
          <w:sz w:val="28"/>
          <w:szCs w:val="28"/>
        </w:rPr>
        <w:t>образовательных организаций (прием заявлений, постановка на учет и зачисление)</w:t>
      </w:r>
    </w:p>
    <w:p w:rsidR="00AE5F75" w:rsidRPr="00EA7AE6" w:rsidRDefault="00AE5F75" w:rsidP="00AE5F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AE6" w:rsidRDefault="00EA7AE6" w:rsidP="00EA7AE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задачей настоящего </w:t>
      </w:r>
      <w:r w:rsidR="00AE5F75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является соблюдение прав граждан в соответствии с законодательством Российской Федерации на общедоступное дошкольное образование: </w:t>
      </w:r>
    </w:p>
    <w:p w:rsidR="00EA7AE6" w:rsidRDefault="00EA7AE6" w:rsidP="00EA7A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свободных мест – устройство ребенка в ДОО;</w:t>
      </w:r>
    </w:p>
    <w:p w:rsidR="00EA7AE6" w:rsidRDefault="00EA7AE6" w:rsidP="00AE5F7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свободных мест – постановка ребенка на очередь в АИС с установлением:</w:t>
      </w:r>
    </w:p>
    <w:p w:rsidR="00EA7AE6" w:rsidRDefault="00EA7AE6" w:rsidP="00AE5F75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порядкового номера очереди;</w:t>
      </w:r>
    </w:p>
    <w:p w:rsidR="00EA7AE6" w:rsidRDefault="00EA7AE6" w:rsidP="00AE5F75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постановки на учет;</w:t>
      </w:r>
    </w:p>
    <w:p w:rsidR="00EA7AE6" w:rsidRDefault="00EA7AE6" w:rsidP="00AE5F75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 ребенка;</w:t>
      </w:r>
    </w:p>
    <w:p w:rsidR="007B37EE" w:rsidRDefault="00EA7AE6" w:rsidP="00AE5F75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</w:t>
      </w:r>
      <w:r w:rsidR="007B37EE">
        <w:rPr>
          <w:rFonts w:ascii="Times New Roman" w:hAnsi="Times New Roman" w:cs="Times New Roman"/>
          <w:sz w:val="28"/>
          <w:szCs w:val="28"/>
        </w:rPr>
        <w:t xml:space="preserve"> и места</w:t>
      </w:r>
      <w:r>
        <w:rPr>
          <w:rFonts w:ascii="Times New Roman" w:hAnsi="Times New Roman" w:cs="Times New Roman"/>
          <w:sz w:val="28"/>
          <w:szCs w:val="28"/>
        </w:rPr>
        <w:t xml:space="preserve"> рождения ребенка</w:t>
      </w:r>
      <w:r w:rsidR="007B37EE">
        <w:rPr>
          <w:rFonts w:ascii="Times New Roman" w:hAnsi="Times New Roman" w:cs="Times New Roman"/>
          <w:sz w:val="28"/>
          <w:szCs w:val="28"/>
        </w:rPr>
        <w:t>;</w:t>
      </w:r>
    </w:p>
    <w:p w:rsidR="00EA7AE6" w:rsidRDefault="00EA7AE6" w:rsidP="00AE5F75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серии</w:t>
      </w:r>
      <w:r w:rsidR="007B37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номера</w:t>
      </w:r>
      <w:r w:rsidR="007B37EE">
        <w:rPr>
          <w:rFonts w:ascii="Times New Roman" w:hAnsi="Times New Roman" w:cs="Times New Roman"/>
          <w:sz w:val="28"/>
          <w:szCs w:val="28"/>
        </w:rPr>
        <w:t xml:space="preserve"> и даты выдачи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о рождении</w:t>
      </w:r>
      <w:r w:rsidR="007B37EE">
        <w:rPr>
          <w:rFonts w:ascii="Times New Roman" w:hAnsi="Times New Roman" w:cs="Times New Roman"/>
          <w:sz w:val="28"/>
          <w:szCs w:val="28"/>
        </w:rPr>
        <w:t>, а также органа, выдавшего свидетельство о рождении;</w:t>
      </w:r>
    </w:p>
    <w:p w:rsidR="007B37EE" w:rsidRDefault="007B37EE" w:rsidP="00AE5F75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рождения, серии и номера документа, удостоверяющего личность одного из родителей (законных представителей);</w:t>
      </w:r>
    </w:p>
    <w:p w:rsidR="007B37EE" w:rsidRDefault="007B37EE" w:rsidP="00AE5F75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льготного определения ребенка в ДОО (для льготной очереди);</w:t>
      </w:r>
    </w:p>
    <w:p w:rsidR="007B37EE" w:rsidRDefault="007B37EE" w:rsidP="00AE5F75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желаемой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ДОО;</w:t>
      </w:r>
    </w:p>
    <w:p w:rsidR="007B37EE" w:rsidRPr="007B37EE" w:rsidRDefault="007B37EE" w:rsidP="00AE5F75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желаемой даты по</w:t>
      </w:r>
      <w:r w:rsidR="00AE5F75">
        <w:rPr>
          <w:rFonts w:ascii="Times New Roman" w:hAnsi="Times New Roman" w:cs="Times New Roman"/>
          <w:sz w:val="28"/>
          <w:szCs w:val="28"/>
        </w:rPr>
        <w:t>ступления в ДОО.</w:t>
      </w:r>
    </w:p>
    <w:p w:rsidR="00EE727C" w:rsidRDefault="009474F3" w:rsidP="00EE727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r w:rsidR="00EE727C">
        <w:rPr>
          <w:rFonts w:ascii="Times New Roman" w:hAnsi="Times New Roman" w:cs="Times New Roman"/>
          <w:sz w:val="28"/>
          <w:szCs w:val="28"/>
        </w:rPr>
        <w:t>имеют право внести следующие изменения в заявление с сохранением даты постановки ребенка на регистрационный учет:</w:t>
      </w:r>
    </w:p>
    <w:p w:rsidR="00EE727C" w:rsidRDefault="0068307A" w:rsidP="00AE5F75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ранее выбранный год поступления ребенка в ДОО;</w:t>
      </w:r>
    </w:p>
    <w:p w:rsidR="0068307A" w:rsidRDefault="0068307A" w:rsidP="00AE5F75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выбранные ранее организации;</w:t>
      </w:r>
    </w:p>
    <w:p w:rsidR="0068307A" w:rsidRDefault="0068307A" w:rsidP="00AE5F75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желании сменить организации, которые уже посещает ребенок,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расположенную на территории муниципального района «Качугский район;</w:t>
      </w:r>
    </w:p>
    <w:p w:rsidR="0068307A" w:rsidRDefault="0068307A" w:rsidP="00AE5F75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сведения о льготе;</w:t>
      </w:r>
    </w:p>
    <w:p w:rsidR="0068307A" w:rsidRDefault="0068307A" w:rsidP="00AE5F75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данные о ребенке (смена фамилии, имени, отчества, адреса)</w:t>
      </w:r>
      <w:r w:rsidR="00075058">
        <w:rPr>
          <w:rFonts w:ascii="Times New Roman" w:hAnsi="Times New Roman" w:cs="Times New Roman"/>
          <w:sz w:val="28"/>
          <w:szCs w:val="28"/>
        </w:rPr>
        <w:t>.</w:t>
      </w:r>
    </w:p>
    <w:p w:rsidR="0068307A" w:rsidRDefault="0068307A" w:rsidP="003D0E7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могут внести изменения при личном обращении в Качугский отдел образования.</w:t>
      </w:r>
    </w:p>
    <w:p w:rsidR="00EE727C" w:rsidRDefault="002822D8" w:rsidP="00EE727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Комплектование ДОО осуществляется ежегодно в период с </w:t>
      </w:r>
      <w:r w:rsidR="00AE5F7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1 апреля по 1 сентября текущего календарного года, распределяя по ДОО детей, поставленных на регистрационный учет для предоставления места в ДОО и включенных в список детей, которым место в ДОО необходимо с 1 сентября текущего года.</w:t>
      </w:r>
    </w:p>
    <w:p w:rsidR="003D0E72" w:rsidRDefault="003D0E72" w:rsidP="003D0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E72">
        <w:rPr>
          <w:rFonts w:ascii="Times New Roman" w:hAnsi="Times New Roman" w:cs="Times New Roman"/>
          <w:sz w:val="28"/>
          <w:szCs w:val="28"/>
        </w:rPr>
        <w:t>В остальное время проводится доукомплектование ДОО на свободные (освободившиеся, вновь созданные) места.</w:t>
      </w:r>
    </w:p>
    <w:p w:rsidR="003D0E72" w:rsidRDefault="003D0E72" w:rsidP="003D0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в процессе комплектования места в ДОО предоставляются не всем детям, состоящим на регистрационном учете для предоставления места с </w:t>
      </w:r>
      <w:r w:rsidR="00AE5F7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1 сентября текущего года, эти дети переходят в статус «очередников» и обеспечиваются местами в ДОО на свободные (освобождающиеся, вновь созданные) места либо учитываются в списке нуждающихся в ДОО с </w:t>
      </w:r>
      <w:r w:rsidR="00AE5F7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1 сентября следующего календарного года.</w:t>
      </w:r>
      <w:proofErr w:type="gramEnd"/>
    </w:p>
    <w:p w:rsidR="003D0E72" w:rsidRDefault="003D0E72" w:rsidP="003D0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Заведующие ДОО обязаны информировать Качугский отдел образования о наличии свободных мест.</w:t>
      </w:r>
    </w:p>
    <w:p w:rsidR="003D0E72" w:rsidRPr="003D0E72" w:rsidRDefault="003D0E72" w:rsidP="003D0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инспектор-методист по дошкольному воспитанию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образования систематически (не реже одного раза в месяц) обобщает и анализирует сведения о наличии свободных мест в ДОО.</w:t>
      </w:r>
    </w:p>
    <w:p w:rsidR="003D0E72" w:rsidRDefault="003D0E72" w:rsidP="003D0E7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вне очереди места в ДОО предоставляются следующим гражданам:</w:t>
      </w:r>
    </w:p>
    <w:p w:rsidR="003D0E72" w:rsidRDefault="003D0E72" w:rsidP="00AE5F75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граждан, подвергшихся воздействию радиации вследствие катастрофы на Чернобыльской АЭС (Закон Российской Федерации от 15.05.1991</w:t>
      </w:r>
      <w:r w:rsidR="00AE5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1244-1 «О социальной защите граждан, подвергшихся воздействию радиации вследствие катастрофы на Чернобыльской АЭС»);</w:t>
      </w:r>
    </w:p>
    <w:p w:rsidR="003D0E72" w:rsidRDefault="003D0E72" w:rsidP="00AE5F75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граждан из подразделений особого риска, а также семей, потерявших кормильца</w:t>
      </w:r>
      <w:r w:rsidR="00E1025F">
        <w:rPr>
          <w:rFonts w:ascii="Times New Roman" w:hAnsi="Times New Roman" w:cs="Times New Roman"/>
          <w:sz w:val="28"/>
          <w:szCs w:val="28"/>
        </w:rPr>
        <w:t xml:space="preserve"> из числа граждан (Постановление Верховного Совета Российской Федерации от 27.12.1991</w:t>
      </w:r>
      <w:r w:rsidR="00AE5F75">
        <w:rPr>
          <w:rFonts w:ascii="Times New Roman" w:hAnsi="Times New Roman" w:cs="Times New Roman"/>
          <w:sz w:val="28"/>
          <w:szCs w:val="28"/>
        </w:rPr>
        <w:t xml:space="preserve"> </w:t>
      </w:r>
      <w:r w:rsidR="00E1025F">
        <w:rPr>
          <w:rFonts w:ascii="Times New Roman" w:hAnsi="Times New Roman" w:cs="Times New Roman"/>
          <w:sz w:val="28"/>
          <w:szCs w:val="28"/>
        </w:rPr>
        <w:t>г. № 2123-1);</w:t>
      </w:r>
    </w:p>
    <w:p w:rsidR="00E1025F" w:rsidRDefault="00E1025F" w:rsidP="00AE5F75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прокуроров (Федеральный закон от 17.01.1992</w:t>
      </w:r>
      <w:r w:rsidR="00AE5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2202-1 </w:t>
      </w:r>
      <w:r w:rsidR="0007505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«О прокуратуре Российской Федерации»);</w:t>
      </w:r>
    </w:p>
    <w:p w:rsidR="00E1025F" w:rsidRDefault="00E1025F" w:rsidP="00AE5F75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судей (Закон Российской Федерации от 26.06.1992</w:t>
      </w:r>
      <w:r w:rsidR="00AE5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3132-1 </w:t>
      </w:r>
      <w:r w:rsidR="0007505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«О статусе судей в Российской Федерации»);</w:t>
      </w:r>
    </w:p>
    <w:p w:rsidR="00E1025F" w:rsidRDefault="00E1025F" w:rsidP="00AE5F75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сотрудников следственного комитета Российской Федерации (Федеральный Закон от 28.12.2010</w:t>
      </w:r>
      <w:r w:rsidR="00AE5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403-ФЗ «О Следственном комитете Российской Федерации»).</w:t>
      </w:r>
    </w:p>
    <w:p w:rsidR="00E1025F" w:rsidRDefault="00E1025F" w:rsidP="00E1025F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Первоочередное право на получение места в ДОО предоставляется следующим гражданам:</w:t>
      </w:r>
    </w:p>
    <w:p w:rsidR="00E1025F" w:rsidRDefault="00E1025F" w:rsidP="00AE5F75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 многодетных се</w:t>
      </w:r>
      <w:r w:rsidR="00910826">
        <w:rPr>
          <w:rFonts w:ascii="Times New Roman" w:hAnsi="Times New Roman" w:cs="Times New Roman"/>
          <w:sz w:val="28"/>
          <w:szCs w:val="28"/>
        </w:rPr>
        <w:t xml:space="preserve">мей (Указ Президента Российской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="00910826">
        <w:rPr>
          <w:rFonts w:ascii="Times New Roman" w:hAnsi="Times New Roman" w:cs="Times New Roman"/>
          <w:sz w:val="28"/>
          <w:szCs w:val="28"/>
        </w:rPr>
        <w:t xml:space="preserve"> от 05.05.1992</w:t>
      </w:r>
      <w:r w:rsidR="00AE5F75">
        <w:rPr>
          <w:rFonts w:ascii="Times New Roman" w:hAnsi="Times New Roman" w:cs="Times New Roman"/>
          <w:sz w:val="28"/>
          <w:szCs w:val="28"/>
        </w:rPr>
        <w:t xml:space="preserve"> </w:t>
      </w:r>
      <w:r w:rsidR="00910826">
        <w:rPr>
          <w:rFonts w:ascii="Times New Roman" w:hAnsi="Times New Roman" w:cs="Times New Roman"/>
          <w:sz w:val="28"/>
          <w:szCs w:val="28"/>
        </w:rPr>
        <w:t>г. № 431 «О мерах по социальной поддержке семей»);</w:t>
      </w:r>
    </w:p>
    <w:p w:rsidR="00910826" w:rsidRDefault="00910826" w:rsidP="00AE5F75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дети-инвалиды и дети, один из родителей которых является инвалидом (Указ Президента Российской Федерации от 02.10.1992</w:t>
      </w:r>
      <w:r w:rsidR="00AE5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1157 </w:t>
      </w:r>
      <w:r w:rsidR="0007505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«О дополнительных мерах государственной поддержки инвалидов»);</w:t>
      </w:r>
    </w:p>
    <w:p w:rsidR="00910826" w:rsidRDefault="00910826" w:rsidP="00AE5F75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организационно-штатными мероприятиями (Федеральный закон от </w:t>
      </w:r>
      <w:r w:rsidR="0007505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27.05.1998</w:t>
      </w:r>
      <w:r w:rsidR="00AE5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76-ФЗ «О статусе военнослужащих»);</w:t>
      </w:r>
    </w:p>
    <w:p w:rsidR="00910826" w:rsidRDefault="00910826" w:rsidP="00AE5F75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сотрудников полиции (Федеральный закон от 07.02.2011</w:t>
      </w:r>
      <w:r w:rsidR="00AE5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   </w:t>
      </w:r>
      <w:r w:rsidR="0007505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 3-ФЗ «О полиции»);</w:t>
      </w:r>
    </w:p>
    <w:p w:rsidR="001F73D5" w:rsidRDefault="00910826" w:rsidP="00AE5F75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07.02.2011</w:t>
      </w:r>
      <w:r w:rsidR="00AE5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3-ФЗ «О полиции»);</w:t>
      </w:r>
    </w:p>
    <w:p w:rsidR="001F73D5" w:rsidRPr="001F73D5" w:rsidRDefault="001F73D5" w:rsidP="00AE5F75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73D5">
        <w:rPr>
          <w:rFonts w:ascii="Times New Roman" w:hAnsi="Times New Roman" w:cs="Times New Roman"/>
          <w:sz w:val="28"/>
          <w:szCs w:val="28"/>
        </w:rPr>
        <w:t>дети сотрудника полиции, умершего вследствие заболевания, полученного в период прохождения службы в полиции (Федеральный закон от 07.02.2011</w:t>
      </w:r>
      <w:r w:rsidR="00AE5F75">
        <w:rPr>
          <w:rFonts w:ascii="Times New Roman" w:hAnsi="Times New Roman" w:cs="Times New Roman"/>
          <w:sz w:val="28"/>
          <w:szCs w:val="28"/>
        </w:rPr>
        <w:t xml:space="preserve"> </w:t>
      </w:r>
      <w:r w:rsidRPr="001F73D5">
        <w:rPr>
          <w:rFonts w:ascii="Times New Roman" w:hAnsi="Times New Roman" w:cs="Times New Roman"/>
          <w:sz w:val="28"/>
          <w:szCs w:val="28"/>
        </w:rPr>
        <w:t>г. № 3-ФЗ «О полиции»)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0826" w:rsidRDefault="00910826" w:rsidP="00AE5F75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гражданина Российской Федерации, уволенного со службы</w:t>
      </w:r>
      <w:r w:rsidR="001F73D5">
        <w:rPr>
          <w:rFonts w:ascii="Times New Roman" w:hAnsi="Times New Roman" w:cs="Times New Roman"/>
          <w:sz w:val="28"/>
          <w:szCs w:val="28"/>
        </w:rPr>
        <w:t xml:space="preserve">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07.02.2011</w:t>
      </w:r>
      <w:r w:rsidR="00AE5F75">
        <w:rPr>
          <w:rFonts w:ascii="Times New Roman" w:hAnsi="Times New Roman" w:cs="Times New Roman"/>
          <w:sz w:val="28"/>
          <w:szCs w:val="28"/>
        </w:rPr>
        <w:t xml:space="preserve"> </w:t>
      </w:r>
      <w:r w:rsidR="001F73D5">
        <w:rPr>
          <w:rFonts w:ascii="Times New Roman" w:hAnsi="Times New Roman" w:cs="Times New Roman"/>
          <w:sz w:val="28"/>
          <w:szCs w:val="28"/>
        </w:rPr>
        <w:t>г. № 3-ФЗ «О полиции»);</w:t>
      </w:r>
    </w:p>
    <w:p w:rsidR="001F73D5" w:rsidRDefault="00432D4C" w:rsidP="00AE5F75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 гражданина Российской Федерации</w:t>
      </w:r>
      <w:r w:rsidR="00D93646">
        <w:rPr>
          <w:rFonts w:ascii="Times New Roman" w:hAnsi="Times New Roman" w:cs="Times New Roman"/>
          <w:sz w:val="28"/>
          <w:szCs w:val="28"/>
        </w:rPr>
        <w:t>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07.02.2011</w:t>
      </w:r>
      <w:r w:rsidR="00AE5F75">
        <w:rPr>
          <w:rFonts w:ascii="Times New Roman" w:hAnsi="Times New Roman" w:cs="Times New Roman"/>
          <w:sz w:val="28"/>
          <w:szCs w:val="28"/>
        </w:rPr>
        <w:t xml:space="preserve"> </w:t>
      </w:r>
      <w:r w:rsidR="00D93646">
        <w:rPr>
          <w:rFonts w:ascii="Times New Roman" w:hAnsi="Times New Roman" w:cs="Times New Roman"/>
          <w:sz w:val="28"/>
          <w:szCs w:val="28"/>
        </w:rPr>
        <w:t>г. № 3-ФЗ «О полиции»);</w:t>
      </w:r>
      <w:proofErr w:type="gramEnd"/>
    </w:p>
    <w:p w:rsidR="00D93646" w:rsidRDefault="00D93646" w:rsidP="00AE5F75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сотрудников органов внутренних дел, не являющихся сотрудниками полиции (Федеральный закон от 07.02.2011</w:t>
      </w:r>
      <w:r w:rsidR="00AE5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3-ФЗ </w:t>
      </w:r>
      <w:r w:rsidR="0007505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«О полиции»);</w:t>
      </w:r>
    </w:p>
    <w:p w:rsidR="00D93646" w:rsidRDefault="00D93646" w:rsidP="00AE5F75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</w:t>
      </w:r>
      <w:r w:rsidR="00B01604">
        <w:rPr>
          <w:rFonts w:ascii="Times New Roman" w:hAnsi="Times New Roman" w:cs="Times New Roman"/>
          <w:sz w:val="28"/>
          <w:szCs w:val="28"/>
        </w:rPr>
        <w:t>службы, органах по контролю за оборотом наркотических средств и психотропных веществ и таможенных органах Российской Федерации (Федеральный закон от 30.12.2012</w:t>
      </w:r>
      <w:r w:rsidR="00AE5F75">
        <w:rPr>
          <w:rFonts w:ascii="Times New Roman" w:hAnsi="Times New Roman" w:cs="Times New Roman"/>
          <w:sz w:val="28"/>
          <w:szCs w:val="28"/>
        </w:rPr>
        <w:t xml:space="preserve"> </w:t>
      </w:r>
      <w:r w:rsidR="00B01604">
        <w:rPr>
          <w:rFonts w:ascii="Times New Roman" w:hAnsi="Times New Roman" w:cs="Times New Roman"/>
          <w:sz w:val="28"/>
          <w:szCs w:val="28"/>
        </w:rPr>
        <w:t xml:space="preserve">г. № 283-ФЗ «О социальных гарантиях сотрудникам некоторых федеральных органов исполнительной власти и внесении изменений в отдельные законодательные </w:t>
      </w:r>
      <w:r w:rsidR="000C764A">
        <w:rPr>
          <w:rFonts w:ascii="Times New Roman" w:hAnsi="Times New Roman" w:cs="Times New Roman"/>
          <w:sz w:val="28"/>
          <w:szCs w:val="28"/>
        </w:rPr>
        <w:t>акты Российской Федерации»);</w:t>
      </w:r>
      <w:proofErr w:type="gramEnd"/>
    </w:p>
    <w:p w:rsidR="00A043BB" w:rsidRDefault="000C764A" w:rsidP="00AE5F75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</w:t>
      </w:r>
      <w:r w:rsidR="00A043BB">
        <w:rPr>
          <w:rFonts w:ascii="Times New Roman" w:hAnsi="Times New Roman" w:cs="Times New Roman"/>
          <w:sz w:val="28"/>
          <w:szCs w:val="28"/>
        </w:rPr>
        <w:t xml:space="preserve"> в связи с выполнением служебных обязанностей (Федеральный закон от 30.12.2012</w:t>
      </w:r>
      <w:r w:rsidR="00AE5F75">
        <w:rPr>
          <w:rFonts w:ascii="Times New Roman" w:hAnsi="Times New Roman" w:cs="Times New Roman"/>
          <w:sz w:val="28"/>
          <w:szCs w:val="28"/>
        </w:rPr>
        <w:t xml:space="preserve"> </w:t>
      </w:r>
      <w:r w:rsidR="00A043BB">
        <w:rPr>
          <w:rFonts w:ascii="Times New Roman" w:hAnsi="Times New Roman" w:cs="Times New Roman"/>
          <w:sz w:val="28"/>
          <w:szCs w:val="28"/>
        </w:rPr>
        <w:t>г. № 283-ФЗ «О социальных гарантиях сотрудникам</w:t>
      </w:r>
      <w:proofErr w:type="gramEnd"/>
      <w:r w:rsidR="00A043BB">
        <w:rPr>
          <w:rFonts w:ascii="Times New Roman" w:hAnsi="Times New Roman" w:cs="Times New Roman"/>
          <w:sz w:val="28"/>
          <w:szCs w:val="28"/>
        </w:rPr>
        <w:t xml:space="preserve">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A043BB" w:rsidRDefault="00A043BB" w:rsidP="00AE5F75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заболевания, полученного в период прохождения службы в учреждениях и органах (Федеральный закон от 30.12.2012</w:t>
      </w:r>
      <w:r w:rsidR="00075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07505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 283-ФЗ «О социальных гарантиях сотрудникам некоторых федеральных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и внесении изменений в отдельные законодательные акты Российской Федерации»);</w:t>
      </w:r>
    </w:p>
    <w:p w:rsidR="00A043BB" w:rsidRDefault="00A043BB" w:rsidP="00AE5F75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(Федеральный закон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30.12.2012</w:t>
      </w:r>
      <w:r w:rsidR="00075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283-ФЗ </w:t>
      </w:r>
      <w:r w:rsidR="0007505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proofErr w:type="gramEnd"/>
    </w:p>
    <w:p w:rsidR="00A043BB" w:rsidRDefault="00A043BB" w:rsidP="00AE5F75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</w:t>
      </w:r>
      <w:r w:rsidR="00141724">
        <w:rPr>
          <w:rFonts w:ascii="Times New Roman" w:hAnsi="Times New Roman" w:cs="Times New Roman"/>
          <w:sz w:val="28"/>
          <w:szCs w:val="28"/>
        </w:rPr>
        <w:t>о прохождения службы в учреждениях и органах</w:t>
      </w:r>
      <w:r>
        <w:rPr>
          <w:rFonts w:ascii="Times New Roman" w:hAnsi="Times New Roman" w:cs="Times New Roman"/>
          <w:sz w:val="28"/>
          <w:szCs w:val="28"/>
        </w:rPr>
        <w:t xml:space="preserve"> (Федеральный закон от 30.12.2012</w:t>
      </w:r>
      <w:r w:rsidR="00075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283-ФЗ</w:t>
      </w:r>
      <w:r w:rsidR="0007505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0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141724" w:rsidRPr="00075058" w:rsidRDefault="00141724" w:rsidP="00075058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04.05.2011</w:t>
      </w:r>
      <w:r w:rsidR="00075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07505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75058">
        <w:rPr>
          <w:rFonts w:ascii="Times New Roman" w:hAnsi="Times New Roman" w:cs="Times New Roman"/>
          <w:sz w:val="28"/>
          <w:szCs w:val="28"/>
        </w:rPr>
        <w:t>№ Пр-1227).</w:t>
      </w:r>
    </w:p>
    <w:p w:rsidR="00141724" w:rsidRDefault="00141724" w:rsidP="00141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 одной льготной категории (право на внеочередное или первоочередное зачисление ребенка в организацию) заявления выстраиваются по дате подачи заявления.</w:t>
      </w:r>
    </w:p>
    <w:p w:rsidR="00141724" w:rsidRDefault="00141724" w:rsidP="007D6AE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отсутствии свободных мест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выбранной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ДОО, родителям (законным представителям) могут быть предложены свободные места в других ДОО в доступной близости от места проживания ребенка.</w:t>
      </w:r>
    </w:p>
    <w:p w:rsidR="00141724" w:rsidRDefault="007D6AEF" w:rsidP="007D6AE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отказе родителей (законных представителей) или при отсутствии их согласия/отказа от предложенных ДОО изменяется желаемая дата поступления на следующий учебный год с сохранением даты постановки на учет.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Информация об изменении желаемой даты поступления ребенка доводится до родителей (законных представителей) через заведующего ДОО.</w:t>
      </w:r>
    </w:p>
    <w:p w:rsidR="007D6AEF" w:rsidRDefault="007D6AEF" w:rsidP="007D6AE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в процессе комплектования места предоставлены всем детям из поименного списка нуждающихся в местах в ДОО в текущем учебном году, свободные места могут быть предоставлены детям, числящимся в поименном списке поставленных на регистрационный учет для предоставления места в следующем году.</w:t>
      </w:r>
      <w:proofErr w:type="gramEnd"/>
    </w:p>
    <w:p w:rsidR="007D6AEF" w:rsidRDefault="007D6AEF" w:rsidP="007D6AE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Заведующие ДОО извещают родителей (законных представителей) детей:</w:t>
      </w:r>
    </w:p>
    <w:p w:rsidR="007D6AEF" w:rsidRDefault="007D6AEF" w:rsidP="00AE5F75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времени предоставления ребенку места в ДОО;</w:t>
      </w:r>
    </w:p>
    <w:p w:rsidR="007D6AEF" w:rsidRPr="007D6AEF" w:rsidRDefault="007D6AEF" w:rsidP="00AE5F75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75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возможности ознакомиться с правилами приема в ДОО, утвержденными заведующим ДОО</w:t>
      </w:r>
      <w:r w:rsidR="005C71F5">
        <w:rPr>
          <w:rFonts w:ascii="Times New Roman" w:hAnsi="Times New Roman" w:cs="Times New Roman"/>
          <w:sz w:val="28"/>
          <w:szCs w:val="28"/>
        </w:rPr>
        <w:t>, в частности, о документах, которые необходимо представить  заведующему ДОО и о сроках приема заведующим ДОО указанных документов.</w:t>
      </w:r>
    </w:p>
    <w:p w:rsidR="007D6AEF" w:rsidRDefault="007D6AEF" w:rsidP="007D6AE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</w:t>
      </w:r>
      <w:r w:rsidR="005C71F5">
        <w:rPr>
          <w:rFonts w:ascii="Times New Roman" w:hAnsi="Times New Roman" w:cs="Times New Roman"/>
          <w:sz w:val="28"/>
          <w:szCs w:val="28"/>
        </w:rPr>
        <w:t>обращений Заявителя ответственным должностным лицом ведется без предварительной записи в порядке живой очереди, но не более 30 минут.</w:t>
      </w:r>
    </w:p>
    <w:p w:rsidR="005C71F5" w:rsidRDefault="005C71F5" w:rsidP="005C71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обращения, должностные лица подробно и в вежливой форме информируют обратившихся по интересующим их вопросам.</w:t>
      </w:r>
    </w:p>
    <w:p w:rsidR="005C71F5" w:rsidRDefault="005C71F5" w:rsidP="005C71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телефонный звонок должен содержать информацию о наименовании органа, в который позвонил гражданин, фамилии, имени, отчестве и должности лица, принявшего телефонный звонок.</w:t>
      </w:r>
    </w:p>
    <w:p w:rsidR="005C71F5" w:rsidRPr="005C71F5" w:rsidRDefault="005C71F5" w:rsidP="005C71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должностного лица, принявшего звонок, самостоятельно ответить на поставленные вопросы, телефонный звонок должен быть переадресован (переведен) на другое должностное лицо.</w:t>
      </w:r>
    </w:p>
    <w:p w:rsidR="005C71F5" w:rsidRDefault="005C71F5" w:rsidP="007D6AE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инспектор-методист по дошкольному воспитанию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образования выдает направления, сформированные АИС согласно очередности, по письменному запросу родителя (законного представителя).</w:t>
      </w:r>
    </w:p>
    <w:p w:rsidR="005C71F5" w:rsidRDefault="0089593C" w:rsidP="008959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направления при выдаче регистрируются в специальном журнале по</w:t>
      </w:r>
      <w:r w:rsidR="0007505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роспись родителей (законных представителей).</w:t>
      </w:r>
    </w:p>
    <w:p w:rsidR="0089593C" w:rsidRDefault="0089593C" w:rsidP="00AE5F75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Направление, выданное в ДОО, должно быть представлено заведующему ДОО в течение 15 календарных дней со дня выдачи. Просроченные направления аннулируются.</w:t>
      </w:r>
    </w:p>
    <w:p w:rsidR="0089593C" w:rsidRDefault="0089593C" w:rsidP="00AE5F75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дошкольного возраста с недостатками в физическом или психическом  развитии, дети с туберкулезной интоксикацией комплектуются в соответствии с настоящим </w:t>
      </w:r>
      <w:r w:rsidR="00075058">
        <w:rPr>
          <w:rFonts w:ascii="Times New Roman" w:hAnsi="Times New Roman" w:cs="Times New Roman"/>
          <w:sz w:val="28"/>
          <w:szCs w:val="28"/>
        </w:rPr>
        <w:t>Порядком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заключения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89593C" w:rsidRDefault="0089593C" w:rsidP="00AE5F75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Старший инспектор-методист по дошкольному воспитанию</w:t>
      </w:r>
      <w:r w:rsidR="00312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406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="00312406">
        <w:rPr>
          <w:rFonts w:ascii="Times New Roman" w:hAnsi="Times New Roman" w:cs="Times New Roman"/>
          <w:sz w:val="28"/>
          <w:szCs w:val="28"/>
        </w:rPr>
        <w:t xml:space="preserve"> отдела образования производит взаимный обмен направлений в ДОО в пределах района, конкретной возрастной группы при наличии двух направлений по согласованию заведующих ДОО.</w:t>
      </w:r>
    </w:p>
    <w:p w:rsidR="00312406" w:rsidRPr="007D6AEF" w:rsidRDefault="00312406" w:rsidP="00AE5F75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перемены места жительства</w:t>
      </w:r>
      <w:r w:rsidR="00584CC4">
        <w:rPr>
          <w:rFonts w:ascii="Times New Roman" w:hAnsi="Times New Roman" w:cs="Times New Roman"/>
          <w:sz w:val="28"/>
          <w:szCs w:val="28"/>
        </w:rPr>
        <w:t xml:space="preserve"> (переездом из одного населенного пункта в другой)</w:t>
      </w:r>
      <w:r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</w:t>
      </w:r>
      <w:r w:rsidR="00584CC4">
        <w:rPr>
          <w:rFonts w:ascii="Times New Roman" w:hAnsi="Times New Roman" w:cs="Times New Roman"/>
          <w:sz w:val="28"/>
          <w:szCs w:val="28"/>
        </w:rPr>
        <w:t xml:space="preserve"> возможности обмена подыскиваются</w:t>
      </w:r>
      <w:r w:rsidR="00C824F7">
        <w:rPr>
          <w:rFonts w:ascii="Times New Roman" w:hAnsi="Times New Roman" w:cs="Times New Roman"/>
          <w:sz w:val="28"/>
          <w:szCs w:val="28"/>
        </w:rPr>
        <w:t xml:space="preserve"> как старшим инспектором-методистом по дошкольному воспитанию </w:t>
      </w:r>
      <w:proofErr w:type="spellStart"/>
      <w:r w:rsidR="00C824F7"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 w:rsidR="00C824F7">
        <w:rPr>
          <w:rFonts w:ascii="Times New Roman" w:hAnsi="Times New Roman" w:cs="Times New Roman"/>
          <w:sz w:val="28"/>
          <w:szCs w:val="28"/>
        </w:rPr>
        <w:t xml:space="preserve"> отдела образования, так и самими родителями и вопрос решается, как правило, во внеочередном порядке, о переводе воспитанника в другое ДОО.</w:t>
      </w:r>
    </w:p>
    <w:p w:rsidR="003D0E72" w:rsidRDefault="003D0E72" w:rsidP="003D0E7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61155" w:rsidRDefault="00461155" w:rsidP="00AE5F7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приема воспитанников в дошкольные образовательные организации</w:t>
      </w:r>
    </w:p>
    <w:p w:rsidR="00AE5F75" w:rsidRDefault="00AE5F75" w:rsidP="00AE5F7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155" w:rsidRDefault="00C824F7" w:rsidP="00C824F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4F7">
        <w:rPr>
          <w:rFonts w:ascii="Times New Roman" w:hAnsi="Times New Roman" w:cs="Times New Roman"/>
          <w:sz w:val="28"/>
          <w:szCs w:val="28"/>
        </w:rPr>
        <w:t>Для устройства ребенка в ДОО родители (законные представители) предоставляют в ДО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824F7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C824F7" w:rsidRDefault="00C824F7" w:rsidP="00AE5F75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 или другого документа, удостоверяющего личность гражданина;</w:t>
      </w:r>
    </w:p>
    <w:p w:rsidR="00C824F7" w:rsidRDefault="00C824F7" w:rsidP="00AE5F75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рождении ребенка;</w:t>
      </w:r>
    </w:p>
    <w:p w:rsidR="00C824F7" w:rsidRDefault="00AC6C7E" w:rsidP="00AE5F75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карту.</w:t>
      </w:r>
    </w:p>
    <w:p w:rsidR="00C824F7" w:rsidRDefault="00C824F7" w:rsidP="00C824F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ДОО (в лице заведующего) в рамках своей компетентности:</w:t>
      </w:r>
    </w:p>
    <w:p w:rsidR="00C824F7" w:rsidRDefault="00C824F7" w:rsidP="00AE5F75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ежегодное комплектование групп воспитанниками на начало учебного года в соответствии с условиями</w:t>
      </w:r>
      <w:r w:rsidR="00AC6C7E">
        <w:rPr>
          <w:rFonts w:ascii="Times New Roman" w:hAnsi="Times New Roman" w:cs="Times New Roman"/>
          <w:sz w:val="28"/>
          <w:szCs w:val="28"/>
        </w:rPr>
        <w:t xml:space="preserve"> приема  по Уставу ДОО;</w:t>
      </w:r>
    </w:p>
    <w:p w:rsidR="00AC6C7E" w:rsidRDefault="00AC6C7E" w:rsidP="00AE5F75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в Качугский отдел образования информацию о движении контингента воспитанников, а также о занятых и свободных местах в ДОО;</w:t>
      </w:r>
    </w:p>
    <w:p w:rsidR="00AC6C7E" w:rsidRDefault="00AC6C7E" w:rsidP="00AE5F75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зачислении ребенка в ДОО заключает договор с родителями (законными представителями), знакомит их с Уставом и другими документами, регламентирующими деятельность ДОО;</w:t>
      </w:r>
    </w:p>
    <w:p w:rsidR="00AC6C7E" w:rsidRDefault="00AC6C7E" w:rsidP="00AE5F75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издает приказ о зачислении ребенка в ДОО;</w:t>
      </w:r>
    </w:p>
    <w:p w:rsidR="00AC6C7E" w:rsidRPr="00AC6C7E" w:rsidRDefault="00AC6C7E" w:rsidP="00AE5F75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сохраняет место за ребенком по заявлению родителей (законных представителей) на время болезни, пребывания в условиях карантина, прохождения санаторно-курортного лечения, отпуска родителей, летнего оздоровительного периода;</w:t>
      </w:r>
    </w:p>
    <w:p w:rsidR="00AC6C7E" w:rsidRPr="00C824F7" w:rsidRDefault="00AC6C7E" w:rsidP="00AE5F75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очереди в ДОО заведующий ДОО имеет право зачислить ребенка в день обращения родителя (законного представителя).</w:t>
      </w:r>
    </w:p>
    <w:p w:rsidR="00C824F7" w:rsidRDefault="00AC6C7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при приеме ребенка в ДОО обязаны предъявить документы, удостоверяющие личность ребенка и родителей (законных представителей). Другие документы представляют только для подтверждения прав на социальную поддержку по оплате за содержание ребенка в ДОО.</w:t>
      </w:r>
    </w:p>
    <w:p w:rsidR="00AC6C7E" w:rsidRPr="0019217A" w:rsidRDefault="00AC6C7E" w:rsidP="00192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17A">
        <w:rPr>
          <w:rFonts w:ascii="Times New Roman" w:hAnsi="Times New Roman" w:cs="Times New Roman"/>
          <w:sz w:val="28"/>
          <w:szCs w:val="28"/>
        </w:rPr>
        <w:t xml:space="preserve">В случае неявки после указанного срока без уважительной причины место в ДОО передается другому ребенку. При аннулировании направления за </w:t>
      </w:r>
      <w:r w:rsidRPr="0019217A">
        <w:rPr>
          <w:rFonts w:ascii="Times New Roman" w:hAnsi="Times New Roman" w:cs="Times New Roman"/>
          <w:sz w:val="28"/>
          <w:szCs w:val="28"/>
        </w:rPr>
        <w:lastRenderedPageBreak/>
        <w:t>гражданами сохраняется право подачи заявления</w:t>
      </w:r>
      <w:r w:rsidR="0019217A" w:rsidRPr="0019217A">
        <w:rPr>
          <w:rFonts w:ascii="Times New Roman" w:hAnsi="Times New Roman" w:cs="Times New Roman"/>
          <w:sz w:val="28"/>
          <w:szCs w:val="28"/>
        </w:rPr>
        <w:t xml:space="preserve"> на предоставление места в ДОО на общих основаниях.</w:t>
      </w:r>
    </w:p>
    <w:p w:rsidR="0019217A" w:rsidRDefault="0019217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Отчисление воспитанников из ДОО происходит:</w:t>
      </w:r>
    </w:p>
    <w:p w:rsidR="0019217A" w:rsidRDefault="0019217A" w:rsidP="00AE5F75">
      <w:pPr>
        <w:pStyle w:val="a3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родителей (законных представителей);</w:t>
      </w:r>
    </w:p>
    <w:p w:rsidR="0019217A" w:rsidRDefault="0019217A" w:rsidP="00AE5F75">
      <w:pPr>
        <w:pStyle w:val="a3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медицинского заключения о состоянии здоровья, препятствующего его дальнейшему пребыванию в ДОО;</w:t>
      </w:r>
    </w:p>
    <w:p w:rsidR="0019217A" w:rsidRDefault="0019217A" w:rsidP="00AE5F75">
      <w:pPr>
        <w:pStyle w:val="a3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19217A" w:rsidRDefault="0019217A" w:rsidP="00AE5F75">
      <w:pPr>
        <w:pStyle w:val="a3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достижением воспитанником ДОО возраста для поступления в первый класс </w:t>
      </w:r>
      <w:r w:rsidR="00075058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 (школы).</w:t>
      </w:r>
    </w:p>
    <w:p w:rsidR="0070538C" w:rsidRDefault="0070538C" w:rsidP="0070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8C" w:rsidRDefault="0070538C" w:rsidP="0070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8C" w:rsidRDefault="0070538C" w:rsidP="0070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8C" w:rsidRDefault="0070538C" w:rsidP="0070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8C" w:rsidRDefault="0070538C" w:rsidP="0070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8C" w:rsidRDefault="0070538C" w:rsidP="0070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8C" w:rsidRDefault="0070538C" w:rsidP="0070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8C" w:rsidRDefault="0070538C" w:rsidP="0070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8C" w:rsidRDefault="0070538C" w:rsidP="0070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8C" w:rsidRDefault="0070538C" w:rsidP="0070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8C" w:rsidRDefault="0070538C" w:rsidP="0070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8C" w:rsidRDefault="0070538C" w:rsidP="0070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8C" w:rsidRDefault="0070538C" w:rsidP="0070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8C" w:rsidRDefault="0070538C" w:rsidP="0070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8C" w:rsidRDefault="0070538C" w:rsidP="0070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8C" w:rsidRDefault="0070538C" w:rsidP="0070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8C" w:rsidRDefault="0070538C" w:rsidP="0070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8C" w:rsidRDefault="0070538C" w:rsidP="0070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8C" w:rsidRDefault="0070538C" w:rsidP="0070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8C" w:rsidRDefault="0070538C" w:rsidP="0070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8C" w:rsidRDefault="0070538C" w:rsidP="0070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8C" w:rsidRDefault="0070538C" w:rsidP="0070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8C" w:rsidRDefault="0070538C" w:rsidP="0070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8C" w:rsidRDefault="0070538C" w:rsidP="0070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8C" w:rsidRDefault="0070538C" w:rsidP="0070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8C" w:rsidRDefault="0070538C" w:rsidP="0070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8C" w:rsidRDefault="0070538C" w:rsidP="0070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8C" w:rsidRDefault="0070538C" w:rsidP="0070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8C" w:rsidRDefault="0070538C" w:rsidP="0070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8C" w:rsidRDefault="0070538C" w:rsidP="0070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EA" w:rsidRDefault="005B3CEA" w:rsidP="0070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EA" w:rsidRDefault="005B3CEA" w:rsidP="0070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EA" w:rsidRDefault="005B3CEA" w:rsidP="0070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EA" w:rsidRDefault="005B3CEA" w:rsidP="0070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F75" w:rsidRDefault="00AE5F75" w:rsidP="0070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8C" w:rsidRDefault="0070538C" w:rsidP="0070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538C" w:rsidSect="0046115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9AF42DF"/>
    <w:multiLevelType w:val="hybridMultilevel"/>
    <w:tmpl w:val="719E2D9A"/>
    <w:lvl w:ilvl="0" w:tplc="0824B1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B877A2"/>
    <w:multiLevelType w:val="hybridMultilevel"/>
    <w:tmpl w:val="9626BE5E"/>
    <w:lvl w:ilvl="0" w:tplc="780E11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59171E"/>
    <w:multiLevelType w:val="hybridMultilevel"/>
    <w:tmpl w:val="0D865140"/>
    <w:lvl w:ilvl="0" w:tplc="780E11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617706"/>
    <w:multiLevelType w:val="hybridMultilevel"/>
    <w:tmpl w:val="29228632"/>
    <w:lvl w:ilvl="0" w:tplc="780E1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83056"/>
    <w:multiLevelType w:val="hybridMultilevel"/>
    <w:tmpl w:val="3B2C5F54"/>
    <w:lvl w:ilvl="0" w:tplc="780E1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E7833"/>
    <w:multiLevelType w:val="hybridMultilevel"/>
    <w:tmpl w:val="44C4980A"/>
    <w:lvl w:ilvl="0" w:tplc="780E11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D61052"/>
    <w:multiLevelType w:val="hybridMultilevel"/>
    <w:tmpl w:val="75A22688"/>
    <w:lvl w:ilvl="0" w:tplc="780E1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015CC"/>
    <w:multiLevelType w:val="hybridMultilevel"/>
    <w:tmpl w:val="B19E9E6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E46A26"/>
    <w:multiLevelType w:val="hybridMultilevel"/>
    <w:tmpl w:val="2758D540"/>
    <w:lvl w:ilvl="0" w:tplc="780E1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351B7"/>
    <w:multiLevelType w:val="hybridMultilevel"/>
    <w:tmpl w:val="54B05052"/>
    <w:lvl w:ilvl="0" w:tplc="780E11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643F3C"/>
    <w:multiLevelType w:val="multilevel"/>
    <w:tmpl w:val="05B41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2B176A1"/>
    <w:multiLevelType w:val="hybridMultilevel"/>
    <w:tmpl w:val="C3F8A0A2"/>
    <w:lvl w:ilvl="0" w:tplc="780E1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C3438E"/>
    <w:multiLevelType w:val="hybridMultilevel"/>
    <w:tmpl w:val="B4243B68"/>
    <w:lvl w:ilvl="0" w:tplc="780E11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96019AE"/>
    <w:multiLevelType w:val="hybridMultilevel"/>
    <w:tmpl w:val="D668F0D2"/>
    <w:lvl w:ilvl="0" w:tplc="780E117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7FF11287"/>
    <w:multiLevelType w:val="hybridMultilevel"/>
    <w:tmpl w:val="12F6E2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5"/>
  </w:num>
  <w:num w:numId="5">
    <w:abstractNumId w:val="8"/>
  </w:num>
  <w:num w:numId="6">
    <w:abstractNumId w:val="3"/>
  </w:num>
  <w:num w:numId="7">
    <w:abstractNumId w:val="10"/>
  </w:num>
  <w:num w:numId="8">
    <w:abstractNumId w:val="6"/>
  </w:num>
  <w:num w:numId="9">
    <w:abstractNumId w:val="14"/>
  </w:num>
  <w:num w:numId="10">
    <w:abstractNumId w:val="12"/>
  </w:num>
  <w:num w:numId="11">
    <w:abstractNumId w:val="5"/>
  </w:num>
  <w:num w:numId="12">
    <w:abstractNumId w:val="1"/>
  </w:num>
  <w:num w:numId="13">
    <w:abstractNumId w:val="2"/>
  </w:num>
  <w:num w:numId="14">
    <w:abstractNumId w:val="13"/>
  </w:num>
  <w:num w:numId="15">
    <w:abstractNumId w:val="7"/>
  </w:num>
  <w:num w:numId="1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1155"/>
    <w:rsid w:val="0000452E"/>
    <w:rsid w:val="00075058"/>
    <w:rsid w:val="000C764A"/>
    <w:rsid w:val="00141724"/>
    <w:rsid w:val="0014526C"/>
    <w:rsid w:val="0019217A"/>
    <w:rsid w:val="001E778B"/>
    <w:rsid w:val="001F73D5"/>
    <w:rsid w:val="00273362"/>
    <w:rsid w:val="002822D8"/>
    <w:rsid w:val="00312406"/>
    <w:rsid w:val="00392924"/>
    <w:rsid w:val="003D0123"/>
    <w:rsid w:val="003D0E72"/>
    <w:rsid w:val="00432D4C"/>
    <w:rsid w:val="00442674"/>
    <w:rsid w:val="00461155"/>
    <w:rsid w:val="0049005A"/>
    <w:rsid w:val="004E7996"/>
    <w:rsid w:val="00554264"/>
    <w:rsid w:val="00584CC4"/>
    <w:rsid w:val="005B3CEA"/>
    <w:rsid w:val="005C71F5"/>
    <w:rsid w:val="0068307A"/>
    <w:rsid w:val="0070538C"/>
    <w:rsid w:val="007423B3"/>
    <w:rsid w:val="007B37EE"/>
    <w:rsid w:val="007D6AEF"/>
    <w:rsid w:val="00874EBE"/>
    <w:rsid w:val="0089593C"/>
    <w:rsid w:val="008B0AA3"/>
    <w:rsid w:val="008F0E08"/>
    <w:rsid w:val="00910826"/>
    <w:rsid w:val="009474F3"/>
    <w:rsid w:val="00976353"/>
    <w:rsid w:val="00A043BB"/>
    <w:rsid w:val="00A6610B"/>
    <w:rsid w:val="00AC5275"/>
    <w:rsid w:val="00AC6C7E"/>
    <w:rsid w:val="00AE5F75"/>
    <w:rsid w:val="00B01604"/>
    <w:rsid w:val="00B648C3"/>
    <w:rsid w:val="00B72452"/>
    <w:rsid w:val="00BD724A"/>
    <w:rsid w:val="00C824F7"/>
    <w:rsid w:val="00C8550A"/>
    <w:rsid w:val="00D93646"/>
    <w:rsid w:val="00DA1CF4"/>
    <w:rsid w:val="00E1025F"/>
    <w:rsid w:val="00EA7AE6"/>
    <w:rsid w:val="00EE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9</Pages>
  <Words>2845</Words>
  <Characters>16219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Шерстова</dc:creator>
  <cp:lastModifiedBy>Секретарь РОНО</cp:lastModifiedBy>
  <cp:revision>14</cp:revision>
  <dcterms:created xsi:type="dcterms:W3CDTF">2016-11-14T06:59:00Z</dcterms:created>
  <dcterms:modified xsi:type="dcterms:W3CDTF">2017-05-29T00:39:00Z</dcterms:modified>
</cp:coreProperties>
</file>